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DF0" w:rsidRPr="009C10A9" w:rsidRDefault="00F61DF0" w:rsidP="009C10A9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Theme="minorHAnsi" w:hAnsi="Times New Roman"/>
          <w:sz w:val="28"/>
          <w:szCs w:val="28"/>
        </w:rPr>
      </w:pPr>
      <w:r w:rsidRPr="009C10A9">
        <w:rPr>
          <w:rFonts w:ascii="Times New Roman" w:eastAsiaTheme="minorHAnsi" w:hAnsi="Times New Roman"/>
          <w:sz w:val="28"/>
          <w:szCs w:val="28"/>
        </w:rPr>
        <w:t xml:space="preserve">Приложение № </w:t>
      </w:r>
      <w:r w:rsidR="00EC4A54" w:rsidRPr="009C10A9">
        <w:rPr>
          <w:rFonts w:ascii="Times New Roman" w:eastAsiaTheme="minorHAnsi" w:hAnsi="Times New Roman"/>
          <w:sz w:val="28"/>
          <w:szCs w:val="28"/>
        </w:rPr>
        <w:t>8</w:t>
      </w:r>
    </w:p>
    <w:p w:rsidR="00F61DF0" w:rsidRPr="009C10A9" w:rsidRDefault="00F61DF0" w:rsidP="009C10A9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Theme="minorHAnsi" w:hAnsi="Times New Roman"/>
          <w:sz w:val="28"/>
          <w:szCs w:val="28"/>
        </w:rPr>
      </w:pPr>
      <w:r w:rsidRPr="009C10A9">
        <w:rPr>
          <w:rFonts w:ascii="Times New Roman" w:eastAsiaTheme="minorHAnsi" w:hAnsi="Times New Roman"/>
          <w:sz w:val="28"/>
          <w:szCs w:val="28"/>
        </w:rPr>
        <w:t>к Административному регламенту</w:t>
      </w:r>
    </w:p>
    <w:p w:rsidR="00F61DF0" w:rsidRDefault="00F61DF0" w:rsidP="009C10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9C10A9" w:rsidRPr="009C10A9" w:rsidRDefault="009C10A9" w:rsidP="009C10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F61DF0" w:rsidRPr="009C10A9" w:rsidRDefault="00F61DF0" w:rsidP="009C10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  <w:r w:rsidRPr="009C10A9">
        <w:rPr>
          <w:rFonts w:ascii="Times New Roman" w:eastAsiaTheme="minorHAnsi" w:hAnsi="Times New Roman"/>
          <w:sz w:val="28"/>
          <w:szCs w:val="28"/>
        </w:rPr>
        <w:t>Форма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9C10A9" w:rsidTr="009C10A9">
        <w:tc>
          <w:tcPr>
            <w:tcW w:w="4077" w:type="dxa"/>
          </w:tcPr>
          <w:p w:rsidR="009C10A9" w:rsidRDefault="009C10A9" w:rsidP="009C10A9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10A9">
              <w:rPr>
                <w:rFonts w:ascii="Times New Roman" w:eastAsiaTheme="minorHAnsi" w:hAnsi="Times New Roman"/>
                <w:sz w:val="28"/>
                <w:szCs w:val="28"/>
              </w:rPr>
              <w:t>Кому:</w:t>
            </w:r>
          </w:p>
        </w:tc>
        <w:tc>
          <w:tcPr>
            <w:tcW w:w="5493" w:type="dxa"/>
            <w:tcBorders>
              <w:bottom w:val="single" w:sz="4" w:space="0" w:color="auto"/>
            </w:tcBorders>
          </w:tcPr>
          <w:p w:rsidR="009C10A9" w:rsidRDefault="009C10A9" w:rsidP="009C10A9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C10A9" w:rsidTr="009C10A9">
        <w:tc>
          <w:tcPr>
            <w:tcW w:w="4077" w:type="dxa"/>
          </w:tcPr>
          <w:p w:rsidR="009C10A9" w:rsidRDefault="009C10A9" w:rsidP="009C10A9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single" w:sz="4" w:space="0" w:color="auto"/>
              <w:bottom w:val="single" w:sz="4" w:space="0" w:color="auto"/>
            </w:tcBorders>
          </w:tcPr>
          <w:p w:rsidR="009C10A9" w:rsidRDefault="009C10A9" w:rsidP="009C10A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(наименование заявителя</w:t>
            </w:r>
            <w:proofErr w:type="gramEnd"/>
          </w:p>
          <w:p w:rsidR="009C10A9" w:rsidRPr="009C10A9" w:rsidRDefault="009C10A9" w:rsidP="009C10A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(фамилия, имя, отчество –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для физических лиц, индивидуальных предпринимателей,</w:t>
            </w:r>
            <w:proofErr w:type="gramEnd"/>
          </w:p>
          <w:p w:rsidR="009C10A9" w:rsidRDefault="009C10A9" w:rsidP="009C10A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полное наименование организации,</w:t>
            </w:r>
          </w:p>
          <w:p w:rsidR="009C10A9" w:rsidRDefault="009C10A9" w:rsidP="009C10A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фамилия, имя, отчество руководителя –</w:t>
            </w:r>
          </w:p>
          <w:p w:rsidR="009C10A9" w:rsidRDefault="009C10A9" w:rsidP="009C10A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для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юридических лиц),</w:t>
            </w:r>
          </w:p>
          <w:p w:rsidR="009C10A9" w:rsidRPr="009C10A9" w:rsidRDefault="009C10A9" w:rsidP="009C10A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C10A9" w:rsidTr="009C10A9">
        <w:tc>
          <w:tcPr>
            <w:tcW w:w="4077" w:type="dxa"/>
          </w:tcPr>
          <w:p w:rsidR="009C10A9" w:rsidRDefault="009C10A9" w:rsidP="009C10A9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5493" w:type="dxa"/>
            <w:tcBorders>
              <w:top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почтовый индекс и адрес, телефон,</w:t>
            </w:r>
          </w:p>
          <w:p w:rsidR="009C10A9" w:rsidRDefault="009C10A9" w:rsidP="009C10A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адрес электронной почты)</w:t>
            </w:r>
          </w:p>
        </w:tc>
      </w:tr>
    </w:tbl>
    <w:p w:rsidR="009C10A9" w:rsidRDefault="009C10A9" w:rsidP="009C10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9C10A9" w:rsidRPr="009C10A9" w:rsidRDefault="009C10A9" w:rsidP="009C10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9C10A9">
        <w:rPr>
          <w:rFonts w:ascii="Times New Roman" w:eastAsiaTheme="minorHAnsi" w:hAnsi="Times New Roman"/>
          <w:b/>
          <w:bCs/>
          <w:sz w:val="28"/>
          <w:szCs w:val="28"/>
        </w:rPr>
        <w:t>РЕШЕНИЕ ОБ ОТКАЗЕ</w:t>
      </w:r>
    </w:p>
    <w:p w:rsidR="009C10A9" w:rsidRDefault="009C10A9" w:rsidP="009C10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9C10A9">
        <w:rPr>
          <w:rFonts w:ascii="Times New Roman" w:eastAsiaTheme="minorHAnsi" w:hAnsi="Times New Roman"/>
          <w:b/>
          <w:bCs/>
          <w:sz w:val="28"/>
          <w:szCs w:val="28"/>
        </w:rPr>
        <w:t>в приеме документов, необходимых</w:t>
      </w:r>
    </w:p>
    <w:p w:rsidR="009C10A9" w:rsidRDefault="009C10A9" w:rsidP="009C10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9C10A9">
        <w:rPr>
          <w:rFonts w:ascii="Times New Roman" w:eastAsiaTheme="minorHAnsi" w:hAnsi="Times New Roman"/>
          <w:b/>
          <w:bCs/>
          <w:sz w:val="28"/>
          <w:szCs w:val="28"/>
        </w:rPr>
        <w:t>для предоставления муниципальной услуги</w:t>
      </w:r>
    </w:p>
    <w:p w:rsidR="009C10A9" w:rsidRDefault="009C10A9" w:rsidP="009C10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9C10A9" w:rsidRDefault="009C10A9" w:rsidP="009C10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10A9">
        <w:rPr>
          <w:rFonts w:ascii="Times New Roman" w:eastAsiaTheme="minorHAnsi" w:hAnsi="Times New Roman"/>
          <w:sz w:val="28"/>
          <w:szCs w:val="28"/>
        </w:rPr>
        <w:t>В приеме документов, необходимых для предоставления муниципальной услуги __________________________</w:t>
      </w:r>
      <w:r>
        <w:rPr>
          <w:rFonts w:ascii="Times New Roman" w:eastAsiaTheme="minorHAnsi" w:hAnsi="Times New Roman"/>
          <w:sz w:val="28"/>
          <w:szCs w:val="28"/>
        </w:rPr>
        <w:t>___________________</w:t>
      </w:r>
    </w:p>
    <w:p w:rsidR="009C10A9" w:rsidRPr="009C10A9" w:rsidRDefault="009C10A9" w:rsidP="009C10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8"/>
          <w:szCs w:val="28"/>
        </w:rPr>
        <w:t>__________________________________________________________________</w:t>
      </w:r>
      <w:r w:rsidRPr="009C10A9">
        <w:rPr>
          <w:rFonts w:ascii="Times New Roman" w:eastAsiaTheme="minorHAnsi" w:hAnsi="Times New Roman"/>
          <w:sz w:val="28"/>
          <w:szCs w:val="28"/>
        </w:rPr>
        <w:t xml:space="preserve">, </w:t>
      </w:r>
      <w:r w:rsidRPr="009C10A9">
        <w:rPr>
          <w:rFonts w:ascii="Times New Roman" w:eastAsiaTheme="minorHAnsi" w:hAnsi="Times New Roman"/>
          <w:sz w:val="24"/>
          <w:szCs w:val="24"/>
        </w:rPr>
        <w:t xml:space="preserve">(наименование </w:t>
      </w:r>
      <w:r>
        <w:rPr>
          <w:rFonts w:ascii="Times New Roman" w:eastAsiaTheme="minorHAnsi" w:hAnsi="Times New Roman"/>
          <w:sz w:val="24"/>
          <w:szCs w:val="24"/>
        </w:rPr>
        <w:t xml:space="preserve">муниципальной </w:t>
      </w:r>
      <w:r w:rsidRPr="009C10A9">
        <w:rPr>
          <w:rFonts w:ascii="Times New Roman" w:eastAsiaTheme="minorHAnsi" w:hAnsi="Times New Roman"/>
          <w:sz w:val="24"/>
          <w:szCs w:val="24"/>
        </w:rPr>
        <w:t>услуги)</w:t>
      </w:r>
    </w:p>
    <w:p w:rsidR="009C10A9" w:rsidRDefault="009C10A9" w:rsidP="009C10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9C10A9">
        <w:rPr>
          <w:rFonts w:ascii="Times New Roman" w:eastAsiaTheme="minorHAnsi" w:hAnsi="Times New Roman"/>
          <w:sz w:val="28"/>
          <w:szCs w:val="28"/>
        </w:rPr>
        <w:t>Вам</w:t>
      </w:r>
      <w:r w:rsidRPr="009C10A9">
        <w:rPr>
          <w:rFonts w:ascii="Times New Roman" w:eastAsiaTheme="minorHAnsi" w:hAnsi="Times New Roman"/>
          <w:sz w:val="28"/>
          <w:szCs w:val="28"/>
        </w:rPr>
        <w:t xml:space="preserve"> </w:t>
      </w:r>
      <w:r w:rsidRPr="009C10A9">
        <w:rPr>
          <w:rFonts w:ascii="Times New Roman" w:eastAsiaTheme="minorHAnsi" w:hAnsi="Times New Roman"/>
          <w:sz w:val="28"/>
          <w:szCs w:val="28"/>
        </w:rPr>
        <w:t>отказано по следующим основаниям: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"/>
        <w:gridCol w:w="6055"/>
        <w:gridCol w:w="2862"/>
      </w:tblGrid>
      <w:tr w:rsidR="009C10A9" w:rsidRPr="009C10A9" w:rsidTr="009C10A9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Ходатайство об установлении публичного сервитута представлено в орган местного самоуправления, 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полномочия которого не входит предоставление муниципальной услуги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C10A9" w:rsidRPr="009C10A9" w:rsidTr="009C10A9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Ходатайство об установлении публичного сервитута 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документы, необходимые для предоставления муниципальной услуги, в электронной форме представлены с нарушением требований, установленных Административным регламентом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C10A9" w:rsidRPr="009C10A9" w:rsidTr="009C10A9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Заявитель не является лицом, имеющим право обратиться за установлением такого публичного сервитута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C10A9" w:rsidRPr="009C10A9" w:rsidTr="009C10A9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Приложенные к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ходатайству</w:t>
            </w: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 xml:space="preserve"> документы не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 xml:space="preserve">соответствуют требованиям, установленным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риказом Федеральной службы государственной регистрации кадастра 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 xml:space="preserve">картографии от 13.01.2021 № </w:t>
            </w:r>
            <w:proofErr w:type="gramStart"/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/0004 «Об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сведения»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C10A9" w:rsidRPr="009C10A9" w:rsidTr="009C10A9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Документы, предусмотренные приложением № 3 к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Административному регламенту, не представлены</w:t>
            </w:r>
          </w:p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 xml:space="preserve">или </w:t>
            </w:r>
            <w:proofErr w:type="gramStart"/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представлены</w:t>
            </w:r>
            <w:proofErr w:type="gramEnd"/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 xml:space="preserve"> не в полном объеме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C10A9" w:rsidRPr="009C10A9" w:rsidTr="009C10A9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муниципальной услуги указанного лица)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C10A9" w:rsidRPr="009C10A9" w:rsidTr="009C10A9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Представленные документы содержат подчистки и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исправления текста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C10A9" w:rsidRPr="009C10A9" w:rsidTr="009C10A9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полном объеме получить информацию и сведения, содержащиеся в них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9C10A9" w:rsidRPr="009C10A9" w:rsidTr="009C10A9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Выявлено несоблюдение установленных статьей 11 Федерального закона от 06.04.2011 № 63-ФЗ «Об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электронной подписи» условий признания квалифицированной электронной подписи действительной в документах, представленных в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 </w:t>
            </w: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электронной форме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0A9" w:rsidRPr="009C10A9" w:rsidRDefault="009C10A9" w:rsidP="009C10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9C10A9" w:rsidRDefault="009C10A9" w:rsidP="009C10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8B6970" w:rsidRDefault="008B6970" w:rsidP="008B6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10A9">
        <w:rPr>
          <w:rFonts w:ascii="Times New Roman" w:eastAsiaTheme="minorHAnsi" w:hAnsi="Times New Roman"/>
          <w:sz w:val="28"/>
          <w:szCs w:val="28"/>
        </w:rPr>
        <w:t>Дополнительная информация: ____________________________</w:t>
      </w:r>
      <w:r>
        <w:rPr>
          <w:rFonts w:ascii="Times New Roman" w:eastAsiaTheme="minorHAnsi" w:hAnsi="Times New Roman"/>
          <w:sz w:val="28"/>
          <w:szCs w:val="28"/>
        </w:rPr>
        <w:t>___</w:t>
      </w:r>
      <w:r w:rsidRPr="009C10A9">
        <w:rPr>
          <w:rFonts w:ascii="Times New Roman" w:eastAsiaTheme="minorHAnsi" w:hAnsi="Times New Roman"/>
          <w:sz w:val="28"/>
          <w:szCs w:val="28"/>
        </w:rPr>
        <w:t>____</w:t>
      </w:r>
    </w:p>
    <w:p w:rsidR="008B6970" w:rsidRPr="009C10A9" w:rsidRDefault="008B6970" w:rsidP="008B69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__________________________________________________________________</w:t>
      </w:r>
      <w:r w:rsidRPr="009C10A9">
        <w:rPr>
          <w:rFonts w:ascii="Times New Roman" w:eastAsiaTheme="minorHAnsi" w:hAnsi="Times New Roman"/>
          <w:sz w:val="28"/>
          <w:szCs w:val="28"/>
        </w:rPr>
        <w:t>.</w:t>
      </w:r>
    </w:p>
    <w:p w:rsidR="008B6970" w:rsidRPr="009C10A9" w:rsidRDefault="008B6970" w:rsidP="008B6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10A9">
        <w:rPr>
          <w:rFonts w:ascii="Times New Roman" w:eastAsiaTheme="minorHAnsi" w:hAnsi="Times New Roman"/>
          <w:sz w:val="28"/>
          <w:szCs w:val="28"/>
        </w:rP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:rsidR="009C10A9" w:rsidRDefault="008B6970" w:rsidP="008B69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C10A9">
        <w:rPr>
          <w:rFonts w:ascii="Times New Roman" w:eastAsiaTheme="minorHAnsi" w:hAnsi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8B6970" w:rsidRDefault="008B6970" w:rsidP="009C10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2"/>
        <w:gridCol w:w="236"/>
        <w:gridCol w:w="1914"/>
        <w:gridCol w:w="236"/>
        <w:gridCol w:w="3592"/>
      </w:tblGrid>
      <w:tr w:rsidR="008B6970" w:rsidTr="008B6970">
        <w:tc>
          <w:tcPr>
            <w:tcW w:w="3592" w:type="dxa"/>
            <w:tcBorders>
              <w:bottom w:val="single" w:sz="4" w:space="0" w:color="auto"/>
            </w:tcBorders>
          </w:tcPr>
          <w:p w:rsidR="008B6970" w:rsidRDefault="008B6970" w:rsidP="009C10A9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B6970" w:rsidRDefault="008B6970" w:rsidP="009C10A9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8B6970" w:rsidRDefault="008B6970" w:rsidP="009C10A9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8B6970" w:rsidRDefault="008B6970" w:rsidP="009C10A9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:rsidR="008B6970" w:rsidRDefault="008B6970" w:rsidP="009C10A9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8B6970" w:rsidTr="008B6970">
        <w:tc>
          <w:tcPr>
            <w:tcW w:w="3592" w:type="dxa"/>
            <w:tcBorders>
              <w:top w:val="single" w:sz="4" w:space="0" w:color="auto"/>
            </w:tcBorders>
          </w:tcPr>
          <w:p w:rsidR="008B6970" w:rsidRDefault="008B6970" w:rsidP="008B697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36" w:type="dxa"/>
          </w:tcPr>
          <w:p w:rsidR="008B6970" w:rsidRDefault="008B6970" w:rsidP="008B697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8B6970" w:rsidRDefault="008B6970" w:rsidP="008B697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8B6970" w:rsidRDefault="008B6970" w:rsidP="008B697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single" w:sz="4" w:space="0" w:color="auto"/>
            </w:tcBorders>
          </w:tcPr>
          <w:p w:rsidR="008B6970" w:rsidRDefault="008B6970" w:rsidP="008B697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8B6970" w:rsidRDefault="008B6970" w:rsidP="008B6970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тчество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9C10A9">
              <w:rPr>
                <w:rFonts w:ascii="Times New Roman" w:eastAsiaTheme="minorHAnsi" w:hAnsi="Times New Roman"/>
                <w:sz w:val="24"/>
                <w:szCs w:val="24"/>
              </w:rPr>
              <w:t>(при наличии))</w:t>
            </w:r>
          </w:p>
        </w:tc>
      </w:tr>
    </w:tbl>
    <w:p w:rsidR="008B6970" w:rsidRDefault="008B6970" w:rsidP="009C10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126106" w:rsidRDefault="00126106" w:rsidP="0012610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«___» ______________ 20___ г.</w:t>
      </w:r>
      <w:bookmarkStart w:id="0" w:name="_GoBack"/>
      <w:bookmarkEnd w:id="0"/>
    </w:p>
    <w:p w:rsidR="00126106" w:rsidRDefault="00126106" w:rsidP="009C10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p w:rsidR="00AD3E3D" w:rsidRDefault="00AD3E3D" w:rsidP="009C10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8"/>
      </w:tblGrid>
      <w:tr w:rsidR="001B3844" w:rsidTr="00AD3E3D">
        <w:tc>
          <w:tcPr>
            <w:tcW w:w="6062" w:type="dxa"/>
          </w:tcPr>
          <w:p w:rsidR="00AD3E3D" w:rsidRPr="009C10A9" w:rsidRDefault="00AD3E3D" w:rsidP="00AD3E3D">
            <w:pPr>
              <w:suppressAutoHyphens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C10A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Руководитель управления</w:t>
            </w:r>
          </w:p>
          <w:p w:rsidR="001B3844" w:rsidRDefault="00AD3E3D" w:rsidP="00AD3E3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10A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имущественных и земельных отношений</w:t>
            </w:r>
          </w:p>
        </w:tc>
        <w:tc>
          <w:tcPr>
            <w:tcW w:w="3508" w:type="dxa"/>
          </w:tcPr>
          <w:p w:rsidR="00AD3E3D" w:rsidRDefault="00AD3E3D" w:rsidP="009C10A9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:rsidR="001B3844" w:rsidRDefault="00AD3E3D" w:rsidP="009C10A9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C10A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Р.И. </w:t>
            </w:r>
            <w:proofErr w:type="spellStart"/>
            <w:r w:rsidRPr="009C10A9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Карасалихов</w:t>
            </w:r>
            <w:proofErr w:type="spellEnd"/>
          </w:p>
        </w:tc>
      </w:tr>
    </w:tbl>
    <w:p w:rsidR="008B6970" w:rsidRPr="009C10A9" w:rsidRDefault="008B6970" w:rsidP="00AD3E3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</w:rPr>
      </w:pPr>
    </w:p>
    <w:sectPr w:rsidR="008B6970" w:rsidRPr="009C10A9" w:rsidSect="009C10A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42D" w:rsidRDefault="008F542D" w:rsidP="00E85C4A">
      <w:pPr>
        <w:spacing w:after="0" w:line="240" w:lineRule="auto"/>
      </w:pPr>
      <w:r>
        <w:separator/>
      </w:r>
    </w:p>
  </w:endnote>
  <w:endnote w:type="continuationSeparator" w:id="0">
    <w:p w:rsidR="008F542D" w:rsidRDefault="008F542D" w:rsidP="00E85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42D" w:rsidRDefault="008F542D" w:rsidP="00E85C4A">
      <w:pPr>
        <w:spacing w:after="0" w:line="240" w:lineRule="auto"/>
      </w:pPr>
      <w:r>
        <w:separator/>
      </w:r>
    </w:p>
  </w:footnote>
  <w:footnote w:type="continuationSeparator" w:id="0">
    <w:p w:rsidR="008F542D" w:rsidRDefault="008F542D" w:rsidP="00E85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2459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1507E" w:rsidRPr="00B418D9" w:rsidRDefault="00E1507E" w:rsidP="00B418D9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B418D9">
          <w:rPr>
            <w:rFonts w:ascii="Times New Roman" w:hAnsi="Times New Roman"/>
            <w:sz w:val="24"/>
            <w:szCs w:val="24"/>
          </w:rPr>
          <w:fldChar w:fldCharType="begin"/>
        </w:r>
        <w:r w:rsidRPr="00B418D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418D9">
          <w:rPr>
            <w:rFonts w:ascii="Times New Roman" w:hAnsi="Times New Roman"/>
            <w:sz w:val="24"/>
            <w:szCs w:val="24"/>
          </w:rPr>
          <w:fldChar w:fldCharType="separate"/>
        </w:r>
        <w:r w:rsidR="00126106">
          <w:rPr>
            <w:rFonts w:ascii="Times New Roman" w:hAnsi="Times New Roman"/>
            <w:noProof/>
            <w:sz w:val="24"/>
            <w:szCs w:val="24"/>
          </w:rPr>
          <w:t>2</w:t>
        </w:r>
        <w:r w:rsidRPr="00B418D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1507E" w:rsidRPr="00B418D9" w:rsidRDefault="00E1507E" w:rsidP="00B418D9">
    <w:pPr>
      <w:pStyle w:val="a4"/>
      <w:jc w:val="center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C4A"/>
    <w:rsid w:val="00070259"/>
    <w:rsid w:val="00126106"/>
    <w:rsid w:val="0014402C"/>
    <w:rsid w:val="001B3844"/>
    <w:rsid w:val="001D76E0"/>
    <w:rsid w:val="003861B3"/>
    <w:rsid w:val="00463490"/>
    <w:rsid w:val="004D2FC8"/>
    <w:rsid w:val="005A2095"/>
    <w:rsid w:val="006636F5"/>
    <w:rsid w:val="00696FB6"/>
    <w:rsid w:val="007273B5"/>
    <w:rsid w:val="00742893"/>
    <w:rsid w:val="00891516"/>
    <w:rsid w:val="008B6970"/>
    <w:rsid w:val="008F1D8D"/>
    <w:rsid w:val="008F2300"/>
    <w:rsid w:val="008F542D"/>
    <w:rsid w:val="009113BE"/>
    <w:rsid w:val="009249B4"/>
    <w:rsid w:val="00935294"/>
    <w:rsid w:val="009C10A9"/>
    <w:rsid w:val="00A64188"/>
    <w:rsid w:val="00AC382A"/>
    <w:rsid w:val="00AD3E3D"/>
    <w:rsid w:val="00AD6E23"/>
    <w:rsid w:val="00B418D9"/>
    <w:rsid w:val="00B77180"/>
    <w:rsid w:val="00C37ED9"/>
    <w:rsid w:val="00CA337E"/>
    <w:rsid w:val="00CC0DEB"/>
    <w:rsid w:val="00E1507E"/>
    <w:rsid w:val="00E47216"/>
    <w:rsid w:val="00E84DC2"/>
    <w:rsid w:val="00E85C4A"/>
    <w:rsid w:val="00EC3D1F"/>
    <w:rsid w:val="00EC4A54"/>
    <w:rsid w:val="00EE7DE0"/>
    <w:rsid w:val="00F21AD4"/>
    <w:rsid w:val="00F61DF0"/>
    <w:rsid w:val="00F9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E85C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85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5C4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85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5C4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26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10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E85C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85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5C4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85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5C4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26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10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Юрова М.А.</cp:lastModifiedBy>
  <cp:revision>4</cp:revision>
  <cp:lastPrinted>2026-03-02T09:42:00Z</cp:lastPrinted>
  <dcterms:created xsi:type="dcterms:W3CDTF">2026-03-02T09:31:00Z</dcterms:created>
  <dcterms:modified xsi:type="dcterms:W3CDTF">2026-03-02T09:45:00Z</dcterms:modified>
</cp:coreProperties>
</file>